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B4" w:rsidRDefault="001A46B4" w:rsidP="001A46B4">
      <w:pPr>
        <w:jc w:val="center"/>
        <w:rPr>
          <w:rFonts w:ascii="ＭＳ Ｐ明朝" w:eastAsia="ＭＳ Ｐ明朝" w:hAnsi="ＭＳ Ｐ明朝"/>
          <w:b/>
          <w:sz w:val="24"/>
        </w:rPr>
      </w:pPr>
      <w:r w:rsidRPr="00AD6CB6">
        <w:rPr>
          <w:rFonts w:ascii="ＭＳ Ｐ明朝" w:eastAsia="ＭＳ Ｐ明朝" w:hAnsi="ＭＳ Ｐ明朝" w:hint="eastAsia"/>
          <w:b/>
          <w:i/>
          <w:iCs/>
          <w:sz w:val="24"/>
        </w:rPr>
        <w:t>UGT1A1</w:t>
      </w:r>
      <w:r w:rsidRPr="00AD6CB6">
        <w:rPr>
          <w:rFonts w:ascii="ＭＳ Ｐ明朝" w:eastAsia="ＭＳ Ｐ明朝" w:hAnsi="ＭＳ Ｐ明朝" w:hint="eastAsia"/>
          <w:b/>
          <w:sz w:val="24"/>
        </w:rPr>
        <w:t>遺伝子多型検査の同意書（</w:t>
      </w:r>
      <w:r w:rsidR="00660DF1">
        <w:rPr>
          <w:rFonts w:ascii="ＭＳ Ｐ明朝" w:eastAsia="ＭＳ Ｐ明朝" w:hAnsi="ＭＳ Ｐ明朝" w:hint="eastAsia"/>
          <w:b/>
          <w:sz w:val="24"/>
        </w:rPr>
        <w:t>例</w:t>
      </w:r>
      <w:r w:rsidRPr="00AD6CB6">
        <w:rPr>
          <w:rFonts w:ascii="ＭＳ Ｐ明朝" w:eastAsia="ＭＳ Ｐ明朝" w:hAnsi="ＭＳ Ｐ明朝" w:hint="eastAsia"/>
          <w:b/>
          <w:sz w:val="24"/>
        </w:rPr>
        <w:t>）</w:t>
      </w:r>
    </w:p>
    <w:p w:rsidR="00AD6CB6" w:rsidRPr="00AD6CB6" w:rsidRDefault="00AD6CB6" w:rsidP="001A46B4">
      <w:pPr>
        <w:jc w:val="center"/>
        <w:rPr>
          <w:rFonts w:ascii="ＭＳ Ｐ明朝" w:eastAsia="ＭＳ Ｐ明朝" w:hAnsi="ＭＳ Ｐ明朝"/>
          <w:b/>
          <w:sz w:val="24"/>
        </w:rPr>
      </w:pPr>
    </w:p>
    <w:p w:rsidR="001A46B4" w:rsidRPr="00AD6CB6" w:rsidRDefault="003F5935" w:rsidP="001A46B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87pt;margin-top:40pt;width:69pt;height:18.05pt;z-index:251660288;mso-position-vertical-relative:page" o:allowincell="f" o:allowoverlap="f">
            <v:textbox style="mso-next-textbox:#_x0000_s1098" inset="5.85pt,.7pt,5.85pt,.7pt">
              <w:txbxContent>
                <w:p w:rsidR="007837D8" w:rsidRPr="004D506E" w:rsidRDefault="007837D8" w:rsidP="001A46B4">
                  <w:pPr>
                    <w:jc w:val="center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患者様用</w:t>
                  </w:r>
                </w:p>
              </w:txbxContent>
            </v:textbox>
            <w10:wrap anchory="page"/>
          </v:shape>
        </w:pict>
      </w:r>
      <w:r w:rsidR="001A46B4" w:rsidRPr="00AD6CB6">
        <w:rPr>
          <w:rFonts w:ascii="ＭＳ Ｐ明朝" w:eastAsia="ＭＳ Ｐ明朝" w:hAnsi="ＭＳ Ｐ明朝" w:hint="eastAsia"/>
          <w:sz w:val="22"/>
          <w:szCs w:val="22"/>
        </w:rPr>
        <w:t>＊＊＊病院　院長　殿</w:t>
      </w:r>
    </w:p>
    <w:p w:rsidR="001A46B4" w:rsidRPr="00051B2C" w:rsidRDefault="001A46B4" w:rsidP="001A46B4">
      <w:pPr>
        <w:rPr>
          <w:rFonts w:ascii="ＭＳ Ｐ明朝" w:eastAsia="ＭＳ Ｐ明朝" w:hAnsi="ＭＳ Ｐ明朝"/>
        </w:rPr>
      </w:pPr>
    </w:p>
    <w:p w:rsidR="001A46B4" w:rsidRPr="00051B2C" w:rsidRDefault="001A46B4" w:rsidP="00AD6CB6">
      <w:pPr>
        <w:ind w:firstLineChars="100" w:firstLine="21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私は、イリノテカンの副作用に関する遺伝子検査について、説明文書を用いて下記の内容に関して説明を受け、十分理解し検査を受けることに同意します。</w:t>
      </w:r>
    </w:p>
    <w:p w:rsidR="001A46B4" w:rsidRPr="00051B2C" w:rsidRDefault="001A46B4" w:rsidP="001A46B4">
      <w:pPr>
        <w:rPr>
          <w:rFonts w:ascii="ＭＳ Ｐ明朝" w:eastAsia="ＭＳ Ｐ明朝" w:hAnsi="ＭＳ Ｐ明朝"/>
        </w:rPr>
      </w:pP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Pr="00051B2C">
        <w:rPr>
          <w:rFonts w:ascii="ＭＳ Ｐ明朝" w:eastAsia="ＭＳ Ｐ明朝" w:hAnsi="ＭＳ Ｐ明朝" w:hint="eastAsia"/>
        </w:rPr>
        <w:t>．はじめに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Pr="00051B2C">
        <w:rPr>
          <w:rFonts w:ascii="ＭＳ Ｐ明朝" w:eastAsia="ＭＳ Ｐ明朝" w:hAnsi="ＭＳ Ｐ明朝" w:hint="eastAsia"/>
        </w:rPr>
        <w:t>．検査の目的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3</w:t>
      </w:r>
      <w:r w:rsidRPr="00051B2C">
        <w:rPr>
          <w:rFonts w:ascii="ＭＳ Ｐ明朝" w:eastAsia="ＭＳ Ｐ明朝" w:hAnsi="ＭＳ Ｐ明朝" w:hint="eastAsia"/>
        </w:rPr>
        <w:t>．検査の方法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</w:t>
      </w:r>
      <w:r w:rsidRPr="00051B2C">
        <w:rPr>
          <w:rFonts w:ascii="ＭＳ Ｐ明朝" w:eastAsia="ＭＳ Ｐ明朝" w:hAnsi="ＭＳ Ｐ明朝" w:hint="eastAsia"/>
        </w:rPr>
        <w:t>．検査結果の報告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5</w:t>
      </w:r>
      <w:r w:rsidRPr="00051B2C">
        <w:rPr>
          <w:rFonts w:ascii="ＭＳ Ｐ明朝" w:eastAsia="ＭＳ Ｐ明朝" w:hAnsi="ＭＳ Ｐ明朝" w:hint="eastAsia"/>
        </w:rPr>
        <w:t>．予想される結果と被験者の利益及び不利益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6</w:t>
      </w:r>
      <w:r w:rsidRPr="00051B2C">
        <w:rPr>
          <w:rFonts w:ascii="ＭＳ Ｐ明朝" w:eastAsia="ＭＳ Ｐ明朝" w:hAnsi="ＭＳ Ｐ明朝" w:hint="eastAsia"/>
        </w:rPr>
        <w:t>．検査に伴う危険性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7</w:t>
      </w:r>
      <w:r w:rsidRPr="00051B2C">
        <w:rPr>
          <w:rFonts w:ascii="ＭＳ Ｐ明朝" w:eastAsia="ＭＳ Ｐ明朝" w:hAnsi="ＭＳ Ｐ明朝" w:hint="eastAsia"/>
        </w:rPr>
        <w:t>．費用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Pr="00051B2C">
        <w:rPr>
          <w:rFonts w:ascii="ＭＳ Ｐ明朝" w:eastAsia="ＭＳ Ｐ明朝" w:hAnsi="ＭＳ Ｐ明朝" w:hint="eastAsia"/>
        </w:rPr>
        <w:t>．遺伝カウンセリング</w:t>
      </w:r>
    </w:p>
    <w:p w:rsidR="001A46B4" w:rsidRPr="00051B2C" w:rsidRDefault="001A46B4" w:rsidP="001A46B4">
      <w:pPr>
        <w:ind w:firstLineChars="171" w:firstLine="3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9</w:t>
      </w:r>
      <w:r w:rsidRPr="00051B2C">
        <w:rPr>
          <w:rFonts w:ascii="ＭＳ Ｐ明朝" w:eastAsia="ＭＳ Ｐ明朝" w:hAnsi="ＭＳ Ｐ明朝" w:hint="eastAsia"/>
        </w:rPr>
        <w:t>．検査を行うことの自由</w:t>
      </w:r>
    </w:p>
    <w:p w:rsidR="001A46B4" w:rsidRPr="00051B2C" w:rsidRDefault="001A46B4" w:rsidP="001A46B4">
      <w:pPr>
        <w:rPr>
          <w:rFonts w:ascii="ＭＳ Ｐ明朝" w:eastAsia="ＭＳ Ｐ明朝" w:hAnsi="ＭＳ Ｐ明朝"/>
        </w:rPr>
      </w:pPr>
    </w:p>
    <w:p w:rsidR="001A46B4" w:rsidRPr="00051B2C" w:rsidRDefault="001A46B4" w:rsidP="001A46B4">
      <w:pPr>
        <w:spacing w:line="300" w:lineRule="auto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【本人署名欄】</w:t>
      </w:r>
    </w:p>
    <w:p w:rsidR="001A46B4" w:rsidRPr="00051B2C" w:rsidRDefault="001A46B4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同意日：　　　　　　年　　　月　　　日</w:t>
      </w:r>
    </w:p>
    <w:p w:rsidR="001A46B4" w:rsidRPr="00051B2C" w:rsidRDefault="001A46B4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 xml:space="preserve">氏名：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</w:t>
      </w:r>
      <w:r w:rsidRPr="00051B2C">
        <w:rPr>
          <w:rFonts w:ascii="ＭＳ Ｐ明朝" w:eastAsia="ＭＳ Ｐ明朝" w:hAnsi="ＭＳ Ｐ明朝" w:hint="eastAsia"/>
        </w:rPr>
        <w:t xml:space="preserve">　（自署）</w:t>
      </w:r>
    </w:p>
    <w:p w:rsidR="001A46B4" w:rsidRPr="00051B2C" w:rsidRDefault="003F5935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93" style="position:absolute;left:0;text-align:left;z-index:251655168" from="99pt,3.9pt" to="297pt,3.9pt"/>
        </w:pict>
      </w:r>
    </w:p>
    <w:p w:rsidR="001A46B4" w:rsidRPr="00051B2C" w:rsidRDefault="001A46B4" w:rsidP="001A46B4">
      <w:pPr>
        <w:spacing w:line="300" w:lineRule="auto"/>
        <w:rPr>
          <w:rFonts w:ascii="ＭＳ Ｐ明朝" w:eastAsia="ＭＳ Ｐ明朝" w:hAnsi="ＭＳ Ｐ明朝"/>
        </w:rPr>
      </w:pPr>
    </w:p>
    <w:p w:rsidR="001A46B4" w:rsidRPr="00051B2C" w:rsidRDefault="001A46B4" w:rsidP="001A46B4">
      <w:pPr>
        <w:spacing w:line="300" w:lineRule="auto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【代諾者書名欄】（必要な場合のみ）</w:t>
      </w:r>
    </w:p>
    <w:p w:rsidR="001A46B4" w:rsidRPr="00051B2C" w:rsidRDefault="001A46B4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署名日：　　　　　　年　　　月　　　日</w:t>
      </w:r>
    </w:p>
    <w:p w:rsidR="001A46B4" w:rsidRPr="00051B2C" w:rsidRDefault="001A46B4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 xml:space="preserve">代諾者氏名：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051B2C">
        <w:rPr>
          <w:rFonts w:ascii="ＭＳ Ｐ明朝" w:eastAsia="ＭＳ Ｐ明朝" w:hAnsi="ＭＳ Ｐ明朝" w:hint="eastAsia"/>
        </w:rPr>
        <w:t xml:space="preserve">　（自署）</w:t>
      </w:r>
    </w:p>
    <w:p w:rsidR="001A46B4" w:rsidRPr="00051B2C" w:rsidRDefault="003F5935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94" style="position:absolute;left:0;text-align:left;z-index:251656192" from="99pt,3.2pt" to="297pt,3.2pt"/>
        </w:pict>
      </w:r>
    </w:p>
    <w:p w:rsidR="001A46B4" w:rsidRPr="00051B2C" w:rsidRDefault="003F5935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95" style="position:absolute;left:0;text-align:left;z-index:251657216" from="99pt,21.3pt" to="297pt,21.3pt"/>
        </w:pict>
      </w:r>
      <w:r w:rsidR="001A46B4" w:rsidRPr="00051B2C">
        <w:rPr>
          <w:rFonts w:ascii="ＭＳ Ｐ明朝" w:eastAsia="ＭＳ Ｐ明朝" w:hAnsi="ＭＳ Ｐ明朝" w:hint="eastAsia"/>
        </w:rPr>
        <w:t>本人との続柄：</w:t>
      </w:r>
    </w:p>
    <w:p w:rsidR="001A46B4" w:rsidRPr="00051B2C" w:rsidRDefault="001A46B4" w:rsidP="001A46B4">
      <w:pPr>
        <w:spacing w:line="300" w:lineRule="auto"/>
        <w:rPr>
          <w:rFonts w:ascii="ＭＳ Ｐ明朝" w:eastAsia="ＭＳ Ｐ明朝" w:hAnsi="ＭＳ Ｐ明朝"/>
        </w:rPr>
      </w:pPr>
    </w:p>
    <w:p w:rsidR="001A46B4" w:rsidRPr="00051B2C" w:rsidRDefault="001A46B4" w:rsidP="001A46B4">
      <w:pPr>
        <w:spacing w:line="300" w:lineRule="auto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【説明医師】</w:t>
      </w:r>
    </w:p>
    <w:p w:rsidR="001A46B4" w:rsidRPr="00051B2C" w:rsidRDefault="001A46B4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>説明日：　　　　　　年　　　月　　　日</w:t>
      </w:r>
    </w:p>
    <w:p w:rsidR="001A46B4" w:rsidRPr="00051B2C" w:rsidRDefault="003F5935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_x0000_s1096" style="position:absolute;left:0;text-align:left;z-index:251658240" from="99pt,17.75pt" to="297pt,17.75pt"/>
        </w:pict>
      </w:r>
      <w:r w:rsidR="001A46B4" w:rsidRPr="00051B2C">
        <w:rPr>
          <w:rFonts w:ascii="ＭＳ Ｐ明朝" w:eastAsia="ＭＳ Ｐ明朝" w:hAnsi="ＭＳ Ｐ明朝" w:hint="eastAsia"/>
        </w:rPr>
        <w:t>診療科：</w:t>
      </w:r>
    </w:p>
    <w:p w:rsidR="001A46B4" w:rsidRPr="00051B2C" w:rsidRDefault="001A46B4" w:rsidP="001A46B4">
      <w:pPr>
        <w:spacing w:line="300" w:lineRule="auto"/>
        <w:ind w:firstLineChars="257" w:firstLine="540"/>
        <w:rPr>
          <w:rFonts w:ascii="ＭＳ Ｐ明朝" w:eastAsia="ＭＳ Ｐ明朝" w:hAnsi="ＭＳ Ｐ明朝"/>
        </w:rPr>
      </w:pPr>
      <w:r w:rsidRPr="00051B2C">
        <w:rPr>
          <w:rFonts w:ascii="ＭＳ Ｐ明朝" w:eastAsia="ＭＳ Ｐ明朝" w:hAnsi="ＭＳ Ｐ明朝" w:hint="eastAsia"/>
        </w:rPr>
        <w:t xml:space="preserve">氏名：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 　</w:t>
      </w:r>
      <w:r w:rsidRPr="00051B2C">
        <w:rPr>
          <w:rFonts w:ascii="ＭＳ Ｐ明朝" w:eastAsia="ＭＳ Ｐ明朝" w:hAnsi="ＭＳ Ｐ明朝" w:hint="eastAsia"/>
        </w:rPr>
        <w:t>（自署）</w:t>
      </w:r>
    </w:p>
    <w:p w:rsidR="001A46B4" w:rsidRPr="001A46B4" w:rsidRDefault="003F5935" w:rsidP="001A46B4">
      <w:pPr>
        <w:jc w:val="center"/>
        <w:rPr>
          <w:rFonts w:ascii="ＭＳ Ｐ明朝" w:eastAsia="ＭＳ Ｐ明朝" w:hAnsi="ＭＳ Ｐ明朝"/>
          <w:b/>
        </w:rPr>
      </w:pPr>
      <w:r w:rsidRPr="003F5935">
        <w:rPr>
          <w:rFonts w:ascii="ＭＳ Ｐ明朝" w:eastAsia="ＭＳ Ｐ明朝" w:hAnsi="ＭＳ Ｐ明朝"/>
          <w:noProof/>
        </w:rPr>
        <w:pict>
          <v:line id="_x0000_s1097" style="position:absolute;left:0;text-align:left;z-index:251659264" from="99pt,3.5pt" to="297pt,3.5pt"/>
        </w:pict>
      </w:r>
      <w:r w:rsidR="001A46B4" w:rsidRPr="00051B2C">
        <w:rPr>
          <w:rFonts w:ascii="ＭＳ Ｐ明朝" w:eastAsia="ＭＳ Ｐ明朝" w:hAnsi="ＭＳ Ｐ明朝" w:hint="eastAsia"/>
          <w:b/>
        </w:rPr>
        <w:t xml:space="preserve"> </w:t>
      </w:r>
      <w:r w:rsidR="001A46B4" w:rsidRPr="00051B2C">
        <w:rPr>
          <w:rFonts w:hint="eastAsia"/>
        </w:rPr>
        <w:t xml:space="preserve"> </w:t>
      </w:r>
    </w:p>
    <w:sectPr w:rsidR="001A46B4" w:rsidRPr="001A46B4" w:rsidSect="00574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F6" w:rsidRDefault="00C140F6">
      <w:r>
        <w:separator/>
      </w:r>
    </w:p>
  </w:endnote>
  <w:endnote w:type="continuationSeparator" w:id="0">
    <w:p w:rsidR="00C140F6" w:rsidRDefault="00C1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8" w:rsidRDefault="003F5935" w:rsidP="004565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7D8" w:rsidRDefault="007837D8" w:rsidP="005742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D8" w:rsidRDefault="003F5935" w:rsidP="004565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37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0CAB">
      <w:rPr>
        <w:rStyle w:val="a8"/>
        <w:noProof/>
      </w:rPr>
      <w:t>1</w:t>
    </w:r>
    <w:r>
      <w:rPr>
        <w:rStyle w:val="a8"/>
      </w:rPr>
      <w:fldChar w:fldCharType="end"/>
    </w:r>
  </w:p>
  <w:p w:rsidR="007837D8" w:rsidRDefault="007837D8" w:rsidP="0057428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6" w:rsidRDefault="004965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F6" w:rsidRDefault="00C140F6">
      <w:r>
        <w:separator/>
      </w:r>
    </w:p>
  </w:footnote>
  <w:footnote w:type="continuationSeparator" w:id="0">
    <w:p w:rsidR="00C140F6" w:rsidRDefault="00C1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6" w:rsidRDefault="004965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6" w:rsidRDefault="004965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5A" w:rsidRPr="00CF345A" w:rsidRDefault="00CF345A">
    <w:pPr>
      <w:pStyle w:val="a9"/>
      <w:rPr>
        <w:rFonts w:ascii="Verdana" w:hAnsi="Verdana"/>
        <w:b/>
        <w:bCs/>
        <w:color w:val="808080"/>
        <w:sz w:val="36"/>
        <w:szCs w:val="36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B8E"/>
    <w:multiLevelType w:val="hybridMultilevel"/>
    <w:tmpl w:val="8D569174"/>
    <w:lvl w:ilvl="0" w:tplc="331875D2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E5590"/>
    <w:multiLevelType w:val="hybridMultilevel"/>
    <w:tmpl w:val="FDA0A32E"/>
    <w:lvl w:ilvl="0" w:tplc="3156054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72C8A"/>
    <w:multiLevelType w:val="hybridMultilevel"/>
    <w:tmpl w:val="322AC6C4"/>
    <w:lvl w:ilvl="0" w:tplc="99CA59EC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681E2C"/>
    <w:multiLevelType w:val="hybridMultilevel"/>
    <w:tmpl w:val="D12E59B6"/>
    <w:lvl w:ilvl="0" w:tplc="57E0A67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E1453D"/>
    <w:multiLevelType w:val="hybridMultilevel"/>
    <w:tmpl w:val="1F2C3F6E"/>
    <w:lvl w:ilvl="0" w:tplc="EA2051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2232C"/>
    <w:multiLevelType w:val="hybridMultilevel"/>
    <w:tmpl w:val="B666D45A"/>
    <w:lvl w:ilvl="0" w:tplc="F6E448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D5B0D38"/>
    <w:multiLevelType w:val="hybridMultilevel"/>
    <w:tmpl w:val="0548FA9E"/>
    <w:lvl w:ilvl="0" w:tplc="D8640512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D27585"/>
    <w:multiLevelType w:val="hybridMultilevel"/>
    <w:tmpl w:val="F960771C"/>
    <w:lvl w:ilvl="0" w:tplc="BF1C25FE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EDE4E16"/>
    <w:multiLevelType w:val="hybridMultilevel"/>
    <w:tmpl w:val="B98A64EC"/>
    <w:lvl w:ilvl="0" w:tplc="A7444A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290D49"/>
    <w:multiLevelType w:val="hybridMultilevel"/>
    <w:tmpl w:val="D8944BFC"/>
    <w:lvl w:ilvl="0" w:tplc="E810435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5D782A"/>
    <w:multiLevelType w:val="hybridMultilevel"/>
    <w:tmpl w:val="8BCA5FC8"/>
    <w:lvl w:ilvl="0" w:tplc="1DBAB52A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7C6C44"/>
    <w:multiLevelType w:val="hybridMultilevel"/>
    <w:tmpl w:val="473ADCB0"/>
    <w:lvl w:ilvl="0" w:tplc="8C284F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E2207D"/>
    <w:multiLevelType w:val="hybridMultilevel"/>
    <w:tmpl w:val="C55A8F2C"/>
    <w:lvl w:ilvl="0" w:tplc="0FB614F8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AE7366"/>
    <w:multiLevelType w:val="hybridMultilevel"/>
    <w:tmpl w:val="487882D8"/>
    <w:lvl w:ilvl="0" w:tplc="5FA231D0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03"/>
    <w:rsid w:val="0003470E"/>
    <w:rsid w:val="00051B2C"/>
    <w:rsid w:val="0006145E"/>
    <w:rsid w:val="00077A41"/>
    <w:rsid w:val="00080AD2"/>
    <w:rsid w:val="00084636"/>
    <w:rsid w:val="000863C0"/>
    <w:rsid w:val="000C69D3"/>
    <w:rsid w:val="000D7A3D"/>
    <w:rsid w:val="000E0A39"/>
    <w:rsid w:val="000F07CE"/>
    <w:rsid w:val="000F7651"/>
    <w:rsid w:val="001223DF"/>
    <w:rsid w:val="001232EE"/>
    <w:rsid w:val="00127AD7"/>
    <w:rsid w:val="00131306"/>
    <w:rsid w:val="00135A29"/>
    <w:rsid w:val="001818E2"/>
    <w:rsid w:val="001A46B4"/>
    <w:rsid w:val="001B21CE"/>
    <w:rsid w:val="001B71F3"/>
    <w:rsid w:val="001C0427"/>
    <w:rsid w:val="001D4CC3"/>
    <w:rsid w:val="001E6EA7"/>
    <w:rsid w:val="00221880"/>
    <w:rsid w:val="00231CDD"/>
    <w:rsid w:val="00245471"/>
    <w:rsid w:val="00263BEA"/>
    <w:rsid w:val="00291531"/>
    <w:rsid w:val="002B6217"/>
    <w:rsid w:val="002C78A0"/>
    <w:rsid w:val="00327549"/>
    <w:rsid w:val="00340B7B"/>
    <w:rsid w:val="00351272"/>
    <w:rsid w:val="0035321C"/>
    <w:rsid w:val="003769FF"/>
    <w:rsid w:val="00391E53"/>
    <w:rsid w:val="003A1E8A"/>
    <w:rsid w:val="003A39B6"/>
    <w:rsid w:val="003B7FCB"/>
    <w:rsid w:val="003D62C1"/>
    <w:rsid w:val="003F5935"/>
    <w:rsid w:val="003F789A"/>
    <w:rsid w:val="00420004"/>
    <w:rsid w:val="00426161"/>
    <w:rsid w:val="0043702B"/>
    <w:rsid w:val="00440096"/>
    <w:rsid w:val="0045652F"/>
    <w:rsid w:val="00474196"/>
    <w:rsid w:val="004965C6"/>
    <w:rsid w:val="004A7690"/>
    <w:rsid w:val="004D506E"/>
    <w:rsid w:val="004E3C47"/>
    <w:rsid w:val="00522542"/>
    <w:rsid w:val="00525C1A"/>
    <w:rsid w:val="00547100"/>
    <w:rsid w:val="00574285"/>
    <w:rsid w:val="005F3EEC"/>
    <w:rsid w:val="005F7993"/>
    <w:rsid w:val="00605356"/>
    <w:rsid w:val="0061404F"/>
    <w:rsid w:val="006234C4"/>
    <w:rsid w:val="006235A1"/>
    <w:rsid w:val="00624522"/>
    <w:rsid w:val="0063052F"/>
    <w:rsid w:val="0063330E"/>
    <w:rsid w:val="006531E2"/>
    <w:rsid w:val="00660DF1"/>
    <w:rsid w:val="00696A0F"/>
    <w:rsid w:val="006A4ABE"/>
    <w:rsid w:val="006A60C6"/>
    <w:rsid w:val="006C13FF"/>
    <w:rsid w:val="006C2D7E"/>
    <w:rsid w:val="006D3C79"/>
    <w:rsid w:val="006E6498"/>
    <w:rsid w:val="006E79A6"/>
    <w:rsid w:val="00706BBB"/>
    <w:rsid w:val="0070797D"/>
    <w:rsid w:val="00741A2E"/>
    <w:rsid w:val="0075348D"/>
    <w:rsid w:val="00781A54"/>
    <w:rsid w:val="007837D8"/>
    <w:rsid w:val="007A382D"/>
    <w:rsid w:val="007C3410"/>
    <w:rsid w:val="007C62F3"/>
    <w:rsid w:val="007D70F0"/>
    <w:rsid w:val="007E7A87"/>
    <w:rsid w:val="007F0576"/>
    <w:rsid w:val="008134DD"/>
    <w:rsid w:val="00846CF6"/>
    <w:rsid w:val="00854E18"/>
    <w:rsid w:val="0088384A"/>
    <w:rsid w:val="00887D41"/>
    <w:rsid w:val="00890D66"/>
    <w:rsid w:val="008A77D3"/>
    <w:rsid w:val="008E1ADA"/>
    <w:rsid w:val="008E3F47"/>
    <w:rsid w:val="0091030E"/>
    <w:rsid w:val="009124C5"/>
    <w:rsid w:val="009239BD"/>
    <w:rsid w:val="00930CAB"/>
    <w:rsid w:val="009519E4"/>
    <w:rsid w:val="00954190"/>
    <w:rsid w:val="00966B44"/>
    <w:rsid w:val="009677E6"/>
    <w:rsid w:val="009827D3"/>
    <w:rsid w:val="00982E93"/>
    <w:rsid w:val="00992602"/>
    <w:rsid w:val="00996CA1"/>
    <w:rsid w:val="009B47E2"/>
    <w:rsid w:val="009C051A"/>
    <w:rsid w:val="009C0D9E"/>
    <w:rsid w:val="009E3189"/>
    <w:rsid w:val="009F0249"/>
    <w:rsid w:val="00A24D6D"/>
    <w:rsid w:val="00A34BB6"/>
    <w:rsid w:val="00A4760B"/>
    <w:rsid w:val="00A50178"/>
    <w:rsid w:val="00AB44C9"/>
    <w:rsid w:val="00AB697E"/>
    <w:rsid w:val="00AC4C55"/>
    <w:rsid w:val="00AD6CB6"/>
    <w:rsid w:val="00AF2F09"/>
    <w:rsid w:val="00B204E2"/>
    <w:rsid w:val="00B31632"/>
    <w:rsid w:val="00B702A8"/>
    <w:rsid w:val="00BC2652"/>
    <w:rsid w:val="00BD54DC"/>
    <w:rsid w:val="00C140F6"/>
    <w:rsid w:val="00C54294"/>
    <w:rsid w:val="00C55FF3"/>
    <w:rsid w:val="00C6740A"/>
    <w:rsid w:val="00C67833"/>
    <w:rsid w:val="00CB4A12"/>
    <w:rsid w:val="00CE4C03"/>
    <w:rsid w:val="00CF345A"/>
    <w:rsid w:val="00D05BEE"/>
    <w:rsid w:val="00D2269A"/>
    <w:rsid w:val="00D30EA5"/>
    <w:rsid w:val="00D54AE6"/>
    <w:rsid w:val="00D81439"/>
    <w:rsid w:val="00D90D6A"/>
    <w:rsid w:val="00D923E8"/>
    <w:rsid w:val="00D92593"/>
    <w:rsid w:val="00DB404B"/>
    <w:rsid w:val="00DB6860"/>
    <w:rsid w:val="00DD0887"/>
    <w:rsid w:val="00DF7ABB"/>
    <w:rsid w:val="00E17607"/>
    <w:rsid w:val="00E341D2"/>
    <w:rsid w:val="00E74A3C"/>
    <w:rsid w:val="00E8410A"/>
    <w:rsid w:val="00EB0C45"/>
    <w:rsid w:val="00EB1CA6"/>
    <w:rsid w:val="00EB6876"/>
    <w:rsid w:val="00ED6A80"/>
    <w:rsid w:val="00EE2ED5"/>
    <w:rsid w:val="00F22753"/>
    <w:rsid w:val="00F310EB"/>
    <w:rsid w:val="00F337BF"/>
    <w:rsid w:val="00F64AF5"/>
    <w:rsid w:val="00F71DC7"/>
    <w:rsid w:val="00FB3AB3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030E"/>
  </w:style>
  <w:style w:type="paragraph" w:styleId="a4">
    <w:name w:val="Note Heading"/>
    <w:basedOn w:val="a"/>
    <w:next w:val="a"/>
    <w:rsid w:val="0091030E"/>
    <w:pPr>
      <w:jc w:val="center"/>
    </w:pPr>
  </w:style>
  <w:style w:type="paragraph" w:styleId="a5">
    <w:name w:val="Closing"/>
    <w:basedOn w:val="a"/>
    <w:rsid w:val="0091030E"/>
    <w:pPr>
      <w:jc w:val="right"/>
    </w:pPr>
  </w:style>
  <w:style w:type="paragraph" w:styleId="a6">
    <w:name w:val="Balloon Text"/>
    <w:basedOn w:val="a"/>
    <w:semiHidden/>
    <w:rsid w:val="00522542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5742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4285"/>
  </w:style>
  <w:style w:type="paragraph" w:styleId="a9">
    <w:name w:val="header"/>
    <w:basedOn w:val="a"/>
    <w:rsid w:val="00CF34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遺伝子検査に関する同意書</vt:lpstr>
      <vt:lpstr>遺伝子検査に関する同意書</vt:lpstr>
    </vt:vector>
  </TitlesOfParts>
  <Company>第一化学薬品株式会社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遺伝子検査に関する同意書</dc:title>
  <dc:creator>第一化学薬品株式会社</dc:creator>
  <cp:lastModifiedBy>武田　理絵</cp:lastModifiedBy>
  <cp:revision>4</cp:revision>
  <cp:lastPrinted>2009-02-20T04:11:00Z</cp:lastPrinted>
  <dcterms:created xsi:type="dcterms:W3CDTF">2015-05-29T05:55:00Z</dcterms:created>
  <dcterms:modified xsi:type="dcterms:W3CDTF">2015-05-29T06:12:00Z</dcterms:modified>
</cp:coreProperties>
</file>